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05A0" w14:textId="77777777" w:rsidR="00260A1F" w:rsidRDefault="0011469A">
      <w:pPr>
        <w:spacing w:after="604" w:line="259" w:lineRule="auto"/>
        <w:ind w:left="3890" w:firstLine="0"/>
      </w:pPr>
      <w:r>
        <w:rPr>
          <w:noProof/>
        </w:rPr>
        <w:drawing>
          <wp:inline distT="0" distB="0" distL="0" distR="0" wp14:anchorId="2E839F67" wp14:editId="0A8709A3">
            <wp:extent cx="1914144" cy="67665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FA39D" w14:textId="77777777" w:rsidR="00260A1F" w:rsidRDefault="0011469A">
      <w:pPr>
        <w:spacing w:after="467" w:line="259" w:lineRule="auto"/>
        <w:ind w:left="401" w:firstLine="0"/>
        <w:jc w:val="center"/>
      </w:pPr>
      <w:r>
        <w:rPr>
          <w:b/>
          <w:sz w:val="28"/>
        </w:rPr>
        <w:t>MOUND GROVE LEAGUE APPLICATION</w:t>
      </w:r>
    </w:p>
    <w:p w14:paraId="5D44ABBB" w14:textId="4D238364" w:rsidR="00260A1F" w:rsidRDefault="0011469A">
      <w:pPr>
        <w:spacing w:after="263"/>
      </w:pPr>
      <w:r>
        <w:t xml:space="preserve">Name of the League: </w:t>
      </w:r>
      <w:r w:rsidR="00CA64CF">
        <w:t xml:space="preserve">  </w:t>
      </w:r>
      <w:r w:rsidR="00CA64CF" w:rsidRPr="00BC64BD">
        <w:t>______________________________</w:t>
      </w:r>
      <w:r w:rsidR="00CA64CF">
        <w:t xml:space="preserve">                                                                </w:t>
      </w:r>
    </w:p>
    <w:p w14:paraId="2E7CFBC7" w14:textId="00344822" w:rsidR="00260A1F" w:rsidRDefault="0011469A">
      <w:pPr>
        <w:spacing w:after="263"/>
      </w:pPr>
      <w:r>
        <w:t>League Contact: ______</w:t>
      </w:r>
      <w:bookmarkStart w:id="0" w:name="_GoBack"/>
      <w:bookmarkEnd w:id="0"/>
      <w:r w:rsidR="00BC64BD">
        <w:t>________</w:t>
      </w:r>
      <w:r w:rsidR="008748D1">
        <w:tab/>
      </w:r>
      <w:r w:rsidR="008748D1">
        <w:tab/>
        <w:t xml:space="preserve"> </w:t>
      </w:r>
      <w:r w:rsidR="00BC64BD">
        <w:t>E</w:t>
      </w:r>
      <w:r>
        <w:t xml:space="preserve">mail </w:t>
      </w:r>
      <w:r w:rsidR="00BC64BD">
        <w:t>A</w:t>
      </w:r>
      <w:r>
        <w:t>ddress</w:t>
      </w:r>
      <w:r w:rsidR="00BC64BD">
        <w:t>:</w:t>
      </w:r>
      <w:r>
        <w:t>___</w:t>
      </w:r>
      <w:r w:rsidR="00BC64BD">
        <w:t>_____________________</w:t>
      </w:r>
    </w:p>
    <w:p w14:paraId="221A6C6B" w14:textId="419F65B0" w:rsidR="00CA64CF" w:rsidRDefault="0011469A">
      <w:pPr>
        <w:spacing w:line="491" w:lineRule="auto"/>
        <w:ind w:right="312"/>
      </w:pPr>
      <w:r>
        <w:t xml:space="preserve">Mailing Address: _______________________________________________________________________ Telephone Number: (CELL) </w:t>
      </w:r>
      <w:r w:rsidR="00C40EBA">
        <w:t>814-923-3803</w:t>
      </w:r>
    </w:p>
    <w:p w14:paraId="0BD3C8C7" w14:textId="1EEDC139" w:rsidR="00260A1F" w:rsidRDefault="0011469A">
      <w:pPr>
        <w:spacing w:line="491" w:lineRule="auto"/>
        <w:ind w:right="312"/>
      </w:pPr>
      <w:r>
        <w:t xml:space="preserve">Please circle or “x </w:t>
      </w:r>
      <w:proofErr w:type="gramStart"/>
      <w:r>
        <w:t>“ the</w:t>
      </w:r>
      <w:proofErr w:type="gramEnd"/>
      <w:r>
        <w:t xml:space="preserve"> appropriate answer:</w:t>
      </w:r>
    </w:p>
    <w:p w14:paraId="56CA38B5" w14:textId="6674752F" w:rsidR="00260A1F" w:rsidRDefault="0011469A">
      <w:pPr>
        <w:tabs>
          <w:tab w:val="center" w:pos="3792"/>
          <w:tab w:val="center" w:pos="7669"/>
        </w:tabs>
        <w:spacing w:after="262" w:line="259" w:lineRule="auto"/>
        <w:ind w:left="0" w:firstLine="0"/>
      </w:pPr>
      <w:r>
        <w:t>______Previous League</w:t>
      </w:r>
      <w:r>
        <w:tab/>
        <w:t>_______New League</w:t>
      </w:r>
      <w:r>
        <w:tab/>
      </w:r>
      <w:r>
        <w:rPr>
          <w:sz w:val="21"/>
        </w:rPr>
        <w:t>_______Requesting Tournament Information</w:t>
      </w:r>
    </w:p>
    <w:p w14:paraId="26EE5D5C" w14:textId="3E341049" w:rsidR="00260A1F" w:rsidRDefault="0011469A">
      <w:pPr>
        <w:spacing w:after="263"/>
      </w:pPr>
      <w:r>
        <w:t>Number of Golfers on the League: ____</w:t>
      </w:r>
      <w:r w:rsidR="005A30FE">
        <w:t xml:space="preserve"> </w:t>
      </w:r>
      <w:r>
        <w:t>____________</w:t>
      </w:r>
    </w:p>
    <w:p w14:paraId="21805197" w14:textId="30D0102F" w:rsidR="00260A1F" w:rsidRDefault="0011469A">
      <w:r>
        <w:t>Preferred Day of the Week: ____</w:t>
      </w:r>
      <w:r w:rsidR="004431C3">
        <w:t>_____</w:t>
      </w:r>
      <w:r w:rsidR="00785F4A">
        <w:t>_____</w:t>
      </w:r>
      <w:r>
        <w:t xml:space="preserve"> Preferred Starting Tee Time: _________</w:t>
      </w:r>
    </w:p>
    <w:tbl>
      <w:tblPr>
        <w:tblStyle w:val="TableGrid"/>
        <w:tblW w:w="8032" w:type="dxa"/>
        <w:tblInd w:w="0" w:type="dxa"/>
        <w:tblLook w:val="04A0" w:firstRow="1" w:lastRow="0" w:firstColumn="1" w:lastColumn="0" w:noHBand="0" w:noVBand="1"/>
      </w:tblPr>
      <w:tblGrid>
        <w:gridCol w:w="6461"/>
        <w:gridCol w:w="1571"/>
      </w:tblGrid>
      <w:tr w:rsidR="00260A1F" w14:paraId="1B5D28BA" w14:textId="77777777">
        <w:trPr>
          <w:trHeight w:val="230"/>
        </w:trPr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52C6C60D" w14:textId="21AF6E0F" w:rsidR="00260A1F" w:rsidRDefault="0011469A">
            <w:pPr>
              <w:spacing w:after="0" w:line="259" w:lineRule="auto"/>
              <w:ind w:left="0" w:firstLine="0"/>
            </w:pPr>
            <w:r>
              <w:t>League Price for 20</w:t>
            </w:r>
            <w:r w:rsidR="00EE4937">
              <w:t>2</w:t>
            </w:r>
            <w:r w:rsidR="00FF2AA0">
              <w:t>3</w:t>
            </w:r>
            <w:r>
              <w:t>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2EA8C368" w14:textId="77777777" w:rsidR="00260A1F" w:rsidRDefault="00260A1F">
            <w:pPr>
              <w:spacing w:after="160" w:line="259" w:lineRule="auto"/>
              <w:ind w:left="0" w:firstLine="0"/>
            </w:pPr>
          </w:p>
        </w:tc>
      </w:tr>
      <w:tr w:rsidR="00260A1F" w14:paraId="4347D3CD" w14:textId="77777777">
        <w:trPr>
          <w:trHeight w:val="263"/>
        </w:trPr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751AE429" w14:textId="77777777" w:rsidR="00260A1F" w:rsidRDefault="0011469A">
            <w:pPr>
              <w:spacing w:after="0" w:line="259" w:lineRule="auto"/>
              <w:ind w:left="108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Wingdings" w:eastAsia="Wingdings" w:hAnsi="Wingdings" w:cs="Wingdings"/>
              </w:rPr>
              <w:t></w:t>
            </w:r>
            <w:proofErr w:type="gramStart"/>
            <w:r>
              <w:t>9 hole</w:t>
            </w:r>
            <w:proofErr w:type="gramEnd"/>
            <w:r>
              <w:t xml:space="preserve"> Greens Fee (based on </w:t>
            </w:r>
            <w:r w:rsidR="00C40EBA">
              <w:t>20</w:t>
            </w:r>
            <w:r>
              <w:t xml:space="preserve"> weeks of play)</w:t>
            </w:r>
          </w:p>
          <w:p w14:paraId="5FF02708" w14:textId="621E04F2" w:rsidR="005A30FE" w:rsidRDefault="005A30FE">
            <w:pPr>
              <w:spacing w:after="0" w:line="259" w:lineRule="auto"/>
              <w:ind w:left="1080" w:firstLine="0"/>
            </w:pPr>
            <w:r>
              <w:t xml:space="preserve">        </w:t>
            </w:r>
            <w:proofErr w:type="gramStart"/>
            <w:r>
              <w:t>9 hole</w:t>
            </w:r>
            <w:proofErr w:type="gramEnd"/>
            <w:r>
              <w:t xml:space="preserve"> Greens Fee (Based on 16 weeks of play</w:t>
            </w:r>
            <w:r w:rsidR="00FF2AA0"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540D1638" w14:textId="77777777" w:rsidR="005A30FE" w:rsidRDefault="0011469A">
            <w:pPr>
              <w:spacing w:after="0" w:line="259" w:lineRule="auto"/>
              <w:ind w:left="0" w:firstLine="0"/>
            </w:pPr>
            <w:r>
              <w:t>$</w:t>
            </w:r>
            <w:r w:rsidR="00C40EBA">
              <w:t>2</w:t>
            </w:r>
            <w:r w:rsidR="005A30FE">
              <w:t>2</w:t>
            </w:r>
            <w:r w:rsidR="00CF6A16">
              <w:t>5</w:t>
            </w:r>
            <w:r>
              <w:t>.00/person</w:t>
            </w:r>
          </w:p>
          <w:p w14:paraId="1B165857" w14:textId="581CD298" w:rsidR="005A30FE" w:rsidRDefault="005A30FE">
            <w:pPr>
              <w:spacing w:after="0" w:line="259" w:lineRule="auto"/>
              <w:ind w:left="0" w:firstLine="0"/>
            </w:pPr>
            <w:r>
              <w:t>$200.00/person</w:t>
            </w:r>
          </w:p>
        </w:tc>
      </w:tr>
      <w:tr w:rsidR="00260A1F" w14:paraId="2A738522" w14:textId="77777777">
        <w:trPr>
          <w:trHeight w:val="569"/>
        </w:trPr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35954347" w14:textId="77777777" w:rsidR="00260A1F" w:rsidRDefault="0011469A">
            <w:pPr>
              <w:numPr>
                <w:ilvl w:val="0"/>
                <w:numId w:val="2"/>
              </w:numPr>
              <w:spacing w:after="68" w:line="259" w:lineRule="auto"/>
              <w:ind w:hanging="394"/>
            </w:pPr>
            <w:r>
              <w:t>Cart rate (per person) *not included</w:t>
            </w:r>
          </w:p>
          <w:p w14:paraId="3A42D289" w14:textId="697D7329" w:rsidR="00260A1F" w:rsidRDefault="0011469A">
            <w:pPr>
              <w:numPr>
                <w:ilvl w:val="0"/>
                <w:numId w:val="2"/>
              </w:numPr>
              <w:spacing w:after="0" w:line="259" w:lineRule="auto"/>
              <w:ind w:hanging="394"/>
            </w:pPr>
            <w:r>
              <w:t xml:space="preserve">League season </w:t>
            </w:r>
            <w:r w:rsidR="0033779D">
              <w:t>________________________________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3093A025" w14:textId="421D5776" w:rsidR="00260A1F" w:rsidRDefault="0011469A">
            <w:pPr>
              <w:spacing w:after="0" w:line="259" w:lineRule="auto"/>
              <w:ind w:left="60" w:firstLine="0"/>
              <w:jc w:val="both"/>
            </w:pPr>
            <w:r>
              <w:rPr>
                <w:sz w:val="21"/>
              </w:rPr>
              <w:t xml:space="preserve">$ </w:t>
            </w:r>
            <w:r w:rsidR="00C40EBA">
              <w:rPr>
                <w:sz w:val="21"/>
              </w:rPr>
              <w:t>1</w:t>
            </w:r>
            <w:r>
              <w:rPr>
                <w:sz w:val="21"/>
              </w:rPr>
              <w:t>0/each week</w:t>
            </w:r>
          </w:p>
        </w:tc>
      </w:tr>
    </w:tbl>
    <w:p w14:paraId="2CC72D17" w14:textId="77777777" w:rsidR="00260A1F" w:rsidRDefault="0011469A">
      <w:r>
        <w:t>Some additional points to consider:</w:t>
      </w:r>
    </w:p>
    <w:p w14:paraId="7019869F" w14:textId="77777777" w:rsidR="00260A1F" w:rsidRDefault="0011469A">
      <w:pPr>
        <w:numPr>
          <w:ilvl w:val="0"/>
          <w:numId w:val="1"/>
        </w:numPr>
        <w:ind w:hanging="355"/>
      </w:pPr>
      <w:r>
        <w:t>Existing leagues will have the first right to renewal</w:t>
      </w:r>
    </w:p>
    <w:p w14:paraId="1E4E759A" w14:textId="77777777" w:rsidR="00260A1F" w:rsidRDefault="0011469A">
      <w:pPr>
        <w:numPr>
          <w:ilvl w:val="0"/>
          <w:numId w:val="1"/>
        </w:numPr>
        <w:ind w:hanging="355"/>
      </w:pPr>
      <w:r>
        <w:t>No Holiday Play allowed</w:t>
      </w:r>
    </w:p>
    <w:p w14:paraId="430267E4" w14:textId="77777777" w:rsidR="00260A1F" w:rsidRDefault="0011469A">
      <w:pPr>
        <w:numPr>
          <w:ilvl w:val="0"/>
          <w:numId w:val="1"/>
        </w:numPr>
        <w:ind w:hanging="355"/>
      </w:pPr>
      <w:r>
        <w:t>Weekend leagues evening availability only</w:t>
      </w:r>
    </w:p>
    <w:p w14:paraId="4E587297" w14:textId="644F9054" w:rsidR="00260A1F" w:rsidRDefault="0011469A">
      <w:pPr>
        <w:numPr>
          <w:ilvl w:val="0"/>
          <w:numId w:val="1"/>
        </w:numPr>
        <w:ind w:hanging="355"/>
      </w:pPr>
      <w:r>
        <w:t xml:space="preserve">League </w:t>
      </w:r>
      <w:r w:rsidR="0042305B">
        <w:t>will alternate</w:t>
      </w:r>
      <w:r>
        <w:t xml:space="preserve"> front/back course</w:t>
      </w:r>
      <w:r w:rsidR="0042305B">
        <w:t>s</w:t>
      </w:r>
    </w:p>
    <w:p w14:paraId="3230DFC0" w14:textId="77777777" w:rsidR="00260A1F" w:rsidRDefault="0011469A">
      <w:pPr>
        <w:numPr>
          <w:ilvl w:val="0"/>
          <w:numId w:val="1"/>
        </w:numPr>
        <w:ind w:hanging="355"/>
      </w:pPr>
      <w:r>
        <w:t>Scoring and rules are league responsibility</w:t>
      </w:r>
    </w:p>
    <w:p w14:paraId="18049AE0" w14:textId="77777777" w:rsidR="00260A1F" w:rsidRDefault="0011469A">
      <w:pPr>
        <w:numPr>
          <w:ilvl w:val="0"/>
          <w:numId w:val="1"/>
        </w:numPr>
        <w:ind w:hanging="355"/>
      </w:pPr>
      <w:r>
        <w:t>All players and cart drivers must be on league (driver must have current driver’s license)</w:t>
      </w:r>
    </w:p>
    <w:p w14:paraId="03B639DA" w14:textId="77777777" w:rsidR="00260A1F" w:rsidRDefault="0011469A">
      <w:pPr>
        <w:numPr>
          <w:ilvl w:val="0"/>
          <w:numId w:val="1"/>
        </w:numPr>
        <w:ind w:hanging="355"/>
      </w:pPr>
      <w:r>
        <w:t>Any damage to cart or course will be responsibility of the driver and/or group</w:t>
      </w:r>
    </w:p>
    <w:p w14:paraId="00D615B3" w14:textId="77777777" w:rsidR="00260A1F" w:rsidRDefault="0011469A">
      <w:pPr>
        <w:numPr>
          <w:ilvl w:val="0"/>
          <w:numId w:val="1"/>
        </w:numPr>
        <w:ind w:hanging="355"/>
      </w:pPr>
      <w:r>
        <w:t>All divots are to be repaired by player</w:t>
      </w:r>
    </w:p>
    <w:p w14:paraId="300B1BAA" w14:textId="77777777" w:rsidR="00260A1F" w:rsidRDefault="0011469A">
      <w:pPr>
        <w:numPr>
          <w:ilvl w:val="0"/>
          <w:numId w:val="1"/>
        </w:numPr>
        <w:ind w:hanging="355"/>
      </w:pPr>
      <w:r>
        <w:t>All Alcoholic beverages are to be purchased through Mound Grove Clubhouse (PLCB Law)</w:t>
      </w:r>
    </w:p>
    <w:p w14:paraId="353125F9" w14:textId="77777777" w:rsidR="00260A1F" w:rsidRDefault="0011469A">
      <w:pPr>
        <w:numPr>
          <w:ilvl w:val="0"/>
          <w:numId w:val="1"/>
        </w:numPr>
        <w:ind w:hanging="355"/>
      </w:pPr>
      <w:r>
        <w:t>No glass containers allowed on course</w:t>
      </w:r>
    </w:p>
    <w:p w14:paraId="398A7EF0" w14:textId="77777777" w:rsidR="00260A1F" w:rsidRDefault="0011469A">
      <w:pPr>
        <w:numPr>
          <w:ilvl w:val="0"/>
          <w:numId w:val="1"/>
        </w:numPr>
        <w:spacing w:after="261"/>
        <w:ind w:hanging="355"/>
      </w:pPr>
      <w:r>
        <w:t>Appropriate dress code expected</w:t>
      </w:r>
    </w:p>
    <w:p w14:paraId="26E807E5" w14:textId="5D05E687" w:rsidR="00260A1F" w:rsidRDefault="0011469A" w:rsidP="00CF6A16">
      <w:pPr>
        <w:spacing w:after="1066"/>
      </w:pPr>
      <w:r>
        <w:t>Please return your application</w:t>
      </w:r>
      <w:r w:rsidR="0033779D">
        <w:t xml:space="preserve"> via email or mail</w:t>
      </w:r>
      <w:r>
        <w:t xml:space="preserve"> to Mound Grove Golf Course “Attention: Leagues”. We look forward to your response and seeing you out on the course. Any questions please contact Mound Grove (814) 796-2767, or email at </w:t>
      </w:r>
      <w:proofErr w:type="gramStart"/>
      <w:r>
        <w:rPr>
          <w:color w:val="0000FF"/>
          <w:u w:val="single" w:color="0000FF"/>
        </w:rPr>
        <w:t xml:space="preserve">moundgroveparty@gmail.com </w:t>
      </w:r>
      <w:r>
        <w:t>.</w:t>
      </w:r>
      <w:proofErr w:type="gramEnd"/>
      <w:r>
        <w:t xml:space="preserve"> Thank you.</w:t>
      </w:r>
      <w:r w:rsidR="00CF6A16">
        <w:t xml:space="preserve">  </w:t>
      </w:r>
      <w:r>
        <w:t>MOUND GROVE GOLF COURSE, 10760 DONATION ROAD, WATERFORD, PA 16441, (814) 796-2767</w:t>
      </w:r>
    </w:p>
    <w:sectPr w:rsidR="00260A1F">
      <w:pgSz w:w="12240" w:h="15840"/>
      <w:pgMar w:top="720" w:right="11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BB0"/>
    <w:multiLevelType w:val="hybridMultilevel"/>
    <w:tmpl w:val="5C76A564"/>
    <w:lvl w:ilvl="0" w:tplc="7846830E">
      <w:start w:val="1"/>
      <w:numFmt w:val="bullet"/>
      <w:lvlText w:val="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46C29C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BA755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4C8D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0476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ABED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84653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AB79E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44B20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8B67B3"/>
    <w:multiLevelType w:val="hybridMultilevel"/>
    <w:tmpl w:val="05E47632"/>
    <w:lvl w:ilvl="0" w:tplc="D430B8DA">
      <w:start w:val="1"/>
      <w:numFmt w:val="bullet"/>
      <w:lvlText w:val="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A8150">
      <w:start w:val="1"/>
      <w:numFmt w:val="bullet"/>
      <w:lvlText w:val="o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884B2">
      <w:start w:val="1"/>
      <w:numFmt w:val="bullet"/>
      <w:lvlText w:val="▪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9E0F72">
      <w:start w:val="1"/>
      <w:numFmt w:val="bullet"/>
      <w:lvlText w:val="•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8CC836">
      <w:start w:val="1"/>
      <w:numFmt w:val="bullet"/>
      <w:lvlText w:val="o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8D678">
      <w:start w:val="1"/>
      <w:numFmt w:val="bullet"/>
      <w:lvlText w:val="▪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827F2">
      <w:start w:val="1"/>
      <w:numFmt w:val="bullet"/>
      <w:lvlText w:val="•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A2F54">
      <w:start w:val="1"/>
      <w:numFmt w:val="bullet"/>
      <w:lvlText w:val="o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2400C">
      <w:start w:val="1"/>
      <w:numFmt w:val="bullet"/>
      <w:lvlText w:val="▪"/>
      <w:lvlJc w:val="left"/>
      <w:pPr>
        <w:ind w:left="7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F"/>
    <w:rsid w:val="00081667"/>
    <w:rsid w:val="0011469A"/>
    <w:rsid w:val="00260A1F"/>
    <w:rsid w:val="0033779D"/>
    <w:rsid w:val="0042305B"/>
    <w:rsid w:val="004431C3"/>
    <w:rsid w:val="004E3AED"/>
    <w:rsid w:val="005A30FE"/>
    <w:rsid w:val="00691708"/>
    <w:rsid w:val="00785F4A"/>
    <w:rsid w:val="007A0A93"/>
    <w:rsid w:val="008748D1"/>
    <w:rsid w:val="00BC64BD"/>
    <w:rsid w:val="00C40EBA"/>
    <w:rsid w:val="00CA64CF"/>
    <w:rsid w:val="00CF6A16"/>
    <w:rsid w:val="00EE4937"/>
    <w:rsid w:val="00F938D7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6C86"/>
  <w15:docId w15:val="{DB02B249-0703-43BC-9421-74F02523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5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20"/>
      <w:outlineLvl w:val="0"/>
    </w:pPr>
    <w:rPr>
      <w:rFonts w:ascii="Calibri" w:eastAsia="Calibri" w:hAnsi="Calibri" w:cs="Calibri"/>
      <w:color w:val="003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33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cp:lastModifiedBy>Hanna Biebel</cp:lastModifiedBy>
  <cp:revision>3</cp:revision>
  <cp:lastPrinted>2023-07-13T19:10:00Z</cp:lastPrinted>
  <dcterms:created xsi:type="dcterms:W3CDTF">2023-07-13T19:11:00Z</dcterms:created>
  <dcterms:modified xsi:type="dcterms:W3CDTF">2023-07-13T20:04:00Z</dcterms:modified>
</cp:coreProperties>
</file>